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      </w:t>
      </w:r>
      <w:r w:rsidR="000118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             </w:t>
      </w:r>
      <w:r w:rsidRPr="00742103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浅谈内核的Makefile、Kconfig和.config文件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Linux内核源码文件繁多，搞不清Makefile、Kconfig、.config间的关系，不了解内核编译体系，编译修改内核有问题无从下手，自己写的驱动不知道怎么编进内核，不知道怎么配置内核，这些问题都和Makefile、Kconfig、.config有关，</w:t>
      </w:r>
      <w:r w:rsidRPr="0074210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下面简单谈谈Makefile、Kconfig和.config。希望对你有启发。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E3E3E"/>
          <w:kern w:val="0"/>
          <w:sz w:val="23"/>
          <w:szCs w:val="23"/>
        </w:rPr>
        <w:t>三者的作用：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简单来说就是去饭店点菜：Kconfig是菜单，Makefile是做法，.config就是你点的菜。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Makefile：一个文本形式的文件，编译源文件的方法。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Kconfig：一个文本形式的文件，内核的配置菜单。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.config：编译内核所依据的配置。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E3E3E"/>
          <w:kern w:val="0"/>
          <w:sz w:val="23"/>
          <w:szCs w:val="23"/>
        </w:rPr>
        <w:t>三者的语法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Makefile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参考：linux-3.4.2/drivers/Makefile</w:t>
      </w:r>
    </w:p>
    <w:p w:rsidR="00742103" w:rsidRDefault="00742103" w:rsidP="0074210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作用：用来定义哪些内容作为模块编译，哪些条件编译等。</w:t>
      </w:r>
      <w:r w:rsidRPr="00742103">
        <w:rPr>
          <w:rFonts w:ascii="微软雅黑" w:eastAsia="微软雅黑" w:hAnsi="微软雅黑" w:cs="宋体" w:hint="eastAsia"/>
          <w:color w:val="3F3F3F"/>
          <w:kern w:val="0"/>
          <w:sz w:val="23"/>
          <w:szCs w:val="23"/>
        </w:rPr>
        <w:t>子目录</w:t>
      </w: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Makefile被顶层Makefile包含。</w:t>
      </w:r>
    </w:p>
    <w:p w:rsidR="00F064E8" w:rsidRPr="00742103" w:rsidRDefault="00F064E8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（1）直接编译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obj-y      += xxx.o               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表示由xxx.c或xxx.s编译得到xxx.o并直接编进内核。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lastRenderedPageBreak/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（2）条件编译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obj -$(CONFIG_HELLO)  += xxx.o  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根据.config文件的CONFIG_XXX来决定文件是否编进内核。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（3）模块编译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obj-m     +=xxx.o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表示xxx作为模块编译，即执行make modules时才会被编译。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2、Kconfig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每个config菜单项都有类型定义: bool布尔类型、 tristate三态(内建、模块、移除)、string字符串、 hex十六进制、integer整型。</w:t>
      </w:r>
      <w:r w:rsidRPr="00742103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作用：决定make menuconfig时展示的菜单项，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参考：linux-3.4.2/drivers/leds/ kconfig：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config LEDS_S3C24XX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      tristate "LED Support for Samsung S3C24XX GPIO LEDs"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      depends on LEDS_CLASS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      depends on ARCH_S3C24XX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      help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        This option enables support for LEDs connected to GPIO lines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        on Samsung S3C24XX series CPUs, such as the S3C2410 and S3C2440.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br/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LEDS_S3C24XX：配置选项的名称，省略了前缀"CONFIG_"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Tristate：</w:t>
      </w:r>
    </w:p>
    <w:p w:rsidR="00742103" w:rsidRPr="00742103" w:rsidRDefault="00742103" w:rsidP="00742103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表示该项是否编进内核、编成模块。显示为&lt; &gt; , 假如选择编译成内核模块，则会在.config中生成一个 CONFIG_HELLO_MODULE=m的配置，选择Y就是直接编进内核，会在.config中生成一个 CONFIG_HELLO_MODULE=y的配置项。Tristate后的字符串是make menuconfig时显示的配置项名称。</w:t>
      </w:r>
    </w:p>
    <w:p w:rsidR="00742103" w:rsidRPr="00742103" w:rsidRDefault="00742103" w:rsidP="00742103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bool：</w:t>
      </w:r>
    </w:p>
    <w:p w:rsidR="00742103" w:rsidRPr="00742103" w:rsidRDefault="00742103" w:rsidP="00742103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此类型只能选中或不选中，make menuconfig时显示为[ ]，即无法配置成模块。</w:t>
      </w:r>
    </w:p>
    <w:p w:rsidR="00742103" w:rsidRPr="00742103" w:rsidRDefault="00742103" w:rsidP="00742103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dependon:</w:t>
      </w:r>
    </w:p>
    <w:p w:rsidR="00742103" w:rsidRPr="00742103" w:rsidRDefault="00742103" w:rsidP="00742103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该选项依赖于另一个选项，只有当依赖项被选中时，当前配置项的提示信息才会出现，才能设置当前配置项。</w:t>
      </w:r>
    </w:p>
    <w:p w:rsidR="00742103" w:rsidRPr="00742103" w:rsidRDefault="00742103" w:rsidP="00742103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select:</w:t>
      </w:r>
    </w:p>
    <w:p w:rsidR="00742103" w:rsidRPr="00742103" w:rsidRDefault="00742103" w:rsidP="00742103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反向依赖关系，该选项选中时，同时选中select后面定义的那一项。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br/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help：</w:t>
      </w:r>
    </w:p>
    <w:p w:rsidR="00742103" w:rsidRPr="00742103" w:rsidRDefault="00742103" w:rsidP="00742103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帮助信息。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目录层次迭代 ：</w:t>
      </w:r>
    </w:p>
    <w:p w:rsidR="00742103" w:rsidRPr="00742103" w:rsidRDefault="00742103" w:rsidP="00742103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Kconfig中有类似语句：source "drivers/usb/Kconfig" ，用来包含（或嵌套）新的Kconfig文件，使得各个目录管理各自的配置内容，不必把那些配置都写在同一个文件里，方便修改和管理。</w:t>
      </w:r>
    </w:p>
    <w:p w:rsidR="00742103" w:rsidRPr="00742103" w:rsidRDefault="00742103" w:rsidP="00742103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3、.config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参考：linux-3.4.2/.config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通过前俩个文件的分析，.config的含义已经很清晰：内核编译参考文件，查看里面内容可以知道哪些驱动被编译进内核。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br/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配置内核方式有3种(任选其一)：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（1）make menuconfig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（2）make xxx_defconfig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（3）直接修改.config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br/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注意: 如果直接修改.config，不一定会生效，因为有些配置可能存在依赖关系，make时会根据依赖关系，进行规则的检查，直接修改.config有时无效，所以不推荐直接修改。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以上可能有点抽象，下面举例说明：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写一个简单的入口函数输出hello world的驱动并编译进内核。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E3E3E"/>
          <w:kern w:val="0"/>
          <w:sz w:val="23"/>
          <w:szCs w:val="23"/>
        </w:rPr>
        <w:t>步骤</w:t>
      </w: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：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（1）在drivers目录下新建hello文件夹，里面实现hello.c、Makefile、Kconfig。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hello.c：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#include &lt;linux/module.h&gt;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#include &lt;linux/kernel.h&gt;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#include &lt;linux/init.h&gt;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static int first_drv_init(void)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{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  printk("------------------hello world !--------------------");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  return 0;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}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static void first_drv_exit(void)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{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   printk("------------------exit hello world !--------------------");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}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module_init(first_drv_init);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module_exit(first_drv_exit);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MODULE_LICENSE("GPL");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E3E3E"/>
          <w:kern w:val="0"/>
          <w:sz w:val="23"/>
          <w:szCs w:val="23"/>
        </w:rPr>
        <w:t>Makefile</w:t>
      </w: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：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obj-$(CONFIG_HELLO)         += hello.o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E3E3E"/>
          <w:kern w:val="0"/>
          <w:sz w:val="23"/>
          <w:szCs w:val="23"/>
        </w:rPr>
        <w:t>Kconfig</w:t>
      </w: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：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config HELLO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  tristate "Hello World for fengyuwuzu"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  help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    Hello  for fengyuwuzu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config HELLO决定名字：CONFIG_HELLO。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Hello World for fengyuwuzu：决定了在make menuconfig时显示的名字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（2）修改上一级（Linux-3.4.2/drivers下）的Makefile、Kconfig。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E3E3E"/>
          <w:kern w:val="0"/>
          <w:sz w:val="23"/>
          <w:szCs w:val="23"/>
        </w:rPr>
        <w:t>Makefile：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obj-y  += hello/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b/>
          <w:bCs/>
          <w:color w:val="3E3E3E"/>
          <w:kern w:val="0"/>
          <w:sz w:val="23"/>
          <w:szCs w:val="23"/>
        </w:rPr>
        <w:t>Kconfig：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source  "drivers/hello/Kconfig" 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br/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（3）make menuconfig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  <w:r w:rsidRPr="00742103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2345690" cy="2854325"/>
            <wp:effectExtent l="0" t="0" r="0" b="3175"/>
            <wp:docPr id="6" name="图片 6" descr="http://bbs.elecfans.com/forum.php?mod=image&amp;aid=502645&amp;size=300x300&amp;key=143e555dc4574308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bs.elecfans.com/forum.php?mod=image&amp;aid=502645&amp;size=300x300&amp;key=143e555dc4574308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（4）make uImage再烧写到开发板。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br/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查看内核启动Log，伟大的helloworld 出来了！说明hello.c成功编进内核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/>
          <w:noProof/>
          <w:color w:val="3E3E3E"/>
          <w:kern w:val="0"/>
          <w:sz w:val="23"/>
          <w:szCs w:val="23"/>
        </w:rPr>
        <w:drawing>
          <wp:inline distT="0" distB="0" distL="0" distR="0">
            <wp:extent cx="2838450" cy="755650"/>
            <wp:effectExtent l="0" t="0" r="0" b="6350"/>
            <wp:docPr id="5" name="图片 5" descr="http://bbs.elecfans.com/forum.php?mod=image&amp;aid=502646&amp;size=300x300&amp;key=0b2e857432b8b56f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bs.elecfans.com/forum.php?mod=image&amp;aid=502646&amp;size=300x300&amp;key=0b2e857432b8b56f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E3E3E"/>
          <w:kern w:val="0"/>
          <w:sz w:val="23"/>
          <w:szCs w:val="23"/>
        </w:rPr>
        <w:t>欢迎参考本文实验，相信你对内核的组织结构会有更清晰的认识。  </w:t>
      </w:r>
    </w:p>
    <w:p w:rsidR="00742103" w:rsidRPr="00742103" w:rsidRDefault="00742103" w:rsidP="0074210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4210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972323" w:rsidRPr="00742103" w:rsidRDefault="00972323" w:rsidP="00620EF7"/>
    <w:sectPr w:rsidR="00972323" w:rsidRPr="0074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BF" w:rsidRDefault="00677EBF" w:rsidP="002800B5">
      <w:r>
        <w:separator/>
      </w:r>
    </w:p>
  </w:endnote>
  <w:endnote w:type="continuationSeparator" w:id="0">
    <w:p w:rsidR="00677EBF" w:rsidRDefault="00677EBF" w:rsidP="0028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BF" w:rsidRDefault="00677EBF" w:rsidP="002800B5">
      <w:r>
        <w:separator/>
      </w:r>
    </w:p>
  </w:footnote>
  <w:footnote w:type="continuationSeparator" w:id="0">
    <w:p w:rsidR="00677EBF" w:rsidRDefault="00677EBF" w:rsidP="0028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C33"/>
    <w:multiLevelType w:val="hybridMultilevel"/>
    <w:tmpl w:val="137A91CE"/>
    <w:lvl w:ilvl="0" w:tplc="BE6A9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85265"/>
    <w:multiLevelType w:val="multilevel"/>
    <w:tmpl w:val="6826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66D9F"/>
    <w:multiLevelType w:val="multilevel"/>
    <w:tmpl w:val="7F1C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05052"/>
    <w:multiLevelType w:val="multilevel"/>
    <w:tmpl w:val="6350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32EEF"/>
    <w:multiLevelType w:val="multilevel"/>
    <w:tmpl w:val="7C4E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A324E"/>
    <w:multiLevelType w:val="hybridMultilevel"/>
    <w:tmpl w:val="31F26EC2"/>
    <w:lvl w:ilvl="0" w:tplc="282474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944537"/>
    <w:multiLevelType w:val="multilevel"/>
    <w:tmpl w:val="172A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A514CF"/>
    <w:multiLevelType w:val="hybridMultilevel"/>
    <w:tmpl w:val="3A706A08"/>
    <w:lvl w:ilvl="0" w:tplc="0CA2EE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4B"/>
    <w:rsid w:val="00003E74"/>
    <w:rsid w:val="00004378"/>
    <w:rsid w:val="0001188F"/>
    <w:rsid w:val="000303AC"/>
    <w:rsid w:val="00033A82"/>
    <w:rsid w:val="000A4099"/>
    <w:rsid w:val="000B3054"/>
    <w:rsid w:val="000B7D7D"/>
    <w:rsid w:val="000C19B5"/>
    <w:rsid w:val="000C6C0B"/>
    <w:rsid w:val="000E006E"/>
    <w:rsid w:val="00105B03"/>
    <w:rsid w:val="001302F3"/>
    <w:rsid w:val="0016740C"/>
    <w:rsid w:val="00180B59"/>
    <w:rsid w:val="001B1DE9"/>
    <w:rsid w:val="001B27D0"/>
    <w:rsid w:val="001B2864"/>
    <w:rsid w:val="001C26A9"/>
    <w:rsid w:val="001E7F9E"/>
    <w:rsid w:val="001F46C7"/>
    <w:rsid w:val="00247D17"/>
    <w:rsid w:val="00276E97"/>
    <w:rsid w:val="002800B5"/>
    <w:rsid w:val="002A77F0"/>
    <w:rsid w:val="002C3D1C"/>
    <w:rsid w:val="002C5270"/>
    <w:rsid w:val="002D27F5"/>
    <w:rsid w:val="002E191A"/>
    <w:rsid w:val="002F6D1A"/>
    <w:rsid w:val="0034388D"/>
    <w:rsid w:val="003557A5"/>
    <w:rsid w:val="00356977"/>
    <w:rsid w:val="00367123"/>
    <w:rsid w:val="00380E0C"/>
    <w:rsid w:val="003A5235"/>
    <w:rsid w:val="003B706A"/>
    <w:rsid w:val="003C76C9"/>
    <w:rsid w:val="00404193"/>
    <w:rsid w:val="00447172"/>
    <w:rsid w:val="00452BA4"/>
    <w:rsid w:val="004C55AC"/>
    <w:rsid w:val="004D7040"/>
    <w:rsid w:val="005020B0"/>
    <w:rsid w:val="00523D73"/>
    <w:rsid w:val="0053284B"/>
    <w:rsid w:val="005427CE"/>
    <w:rsid w:val="00551368"/>
    <w:rsid w:val="005B7840"/>
    <w:rsid w:val="005D6221"/>
    <w:rsid w:val="005E606A"/>
    <w:rsid w:val="00607D00"/>
    <w:rsid w:val="006112C3"/>
    <w:rsid w:val="00620EF7"/>
    <w:rsid w:val="00626F3E"/>
    <w:rsid w:val="00650A1F"/>
    <w:rsid w:val="006511B5"/>
    <w:rsid w:val="00656FDE"/>
    <w:rsid w:val="00677EBF"/>
    <w:rsid w:val="006A2E74"/>
    <w:rsid w:val="006B5E9F"/>
    <w:rsid w:val="006F6366"/>
    <w:rsid w:val="00705D5C"/>
    <w:rsid w:val="00742103"/>
    <w:rsid w:val="007439C4"/>
    <w:rsid w:val="007506AA"/>
    <w:rsid w:val="007655B2"/>
    <w:rsid w:val="007731D9"/>
    <w:rsid w:val="00776A61"/>
    <w:rsid w:val="00785599"/>
    <w:rsid w:val="0079365B"/>
    <w:rsid w:val="00793C7A"/>
    <w:rsid w:val="007C7A76"/>
    <w:rsid w:val="007D5C35"/>
    <w:rsid w:val="007E1076"/>
    <w:rsid w:val="007E3BDB"/>
    <w:rsid w:val="008364EF"/>
    <w:rsid w:val="008412AC"/>
    <w:rsid w:val="00872C0B"/>
    <w:rsid w:val="008E6E77"/>
    <w:rsid w:val="009710BE"/>
    <w:rsid w:val="00972323"/>
    <w:rsid w:val="00984DCA"/>
    <w:rsid w:val="009B5A23"/>
    <w:rsid w:val="009E63AA"/>
    <w:rsid w:val="00A01450"/>
    <w:rsid w:val="00A14419"/>
    <w:rsid w:val="00A20828"/>
    <w:rsid w:val="00A23919"/>
    <w:rsid w:val="00A33297"/>
    <w:rsid w:val="00A51388"/>
    <w:rsid w:val="00A93593"/>
    <w:rsid w:val="00A94FCA"/>
    <w:rsid w:val="00A95A20"/>
    <w:rsid w:val="00AC220F"/>
    <w:rsid w:val="00AC452D"/>
    <w:rsid w:val="00AE3515"/>
    <w:rsid w:val="00AF3844"/>
    <w:rsid w:val="00B1084C"/>
    <w:rsid w:val="00B36FDD"/>
    <w:rsid w:val="00B7507A"/>
    <w:rsid w:val="00BC4379"/>
    <w:rsid w:val="00BF5C3E"/>
    <w:rsid w:val="00C0595D"/>
    <w:rsid w:val="00C1080F"/>
    <w:rsid w:val="00C22D93"/>
    <w:rsid w:val="00C22E6A"/>
    <w:rsid w:val="00C35645"/>
    <w:rsid w:val="00C43E19"/>
    <w:rsid w:val="00C64370"/>
    <w:rsid w:val="00C95CAC"/>
    <w:rsid w:val="00CA5B90"/>
    <w:rsid w:val="00CC50DF"/>
    <w:rsid w:val="00CC712B"/>
    <w:rsid w:val="00CF2E85"/>
    <w:rsid w:val="00D02140"/>
    <w:rsid w:val="00D06F6B"/>
    <w:rsid w:val="00D26F96"/>
    <w:rsid w:val="00D30114"/>
    <w:rsid w:val="00D35C11"/>
    <w:rsid w:val="00D44FEF"/>
    <w:rsid w:val="00D915A4"/>
    <w:rsid w:val="00DA191D"/>
    <w:rsid w:val="00DD3E70"/>
    <w:rsid w:val="00E119EE"/>
    <w:rsid w:val="00E32D8E"/>
    <w:rsid w:val="00E7582A"/>
    <w:rsid w:val="00E76D14"/>
    <w:rsid w:val="00E931E2"/>
    <w:rsid w:val="00EC407C"/>
    <w:rsid w:val="00F064E8"/>
    <w:rsid w:val="00F10F08"/>
    <w:rsid w:val="00F458C2"/>
    <w:rsid w:val="00F47903"/>
    <w:rsid w:val="00F61A1E"/>
    <w:rsid w:val="00F63806"/>
    <w:rsid w:val="00F67D13"/>
    <w:rsid w:val="00FA0A25"/>
    <w:rsid w:val="00FA198F"/>
    <w:rsid w:val="00FC40B6"/>
    <w:rsid w:val="00FD5CA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176BE"/>
  <w15:chartTrackingRefBased/>
  <w15:docId w15:val="{0019A0B1-605D-4700-B23D-51C7EA05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27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1"/>
    <w:link w:val="12"/>
    <w:autoRedefine/>
    <w:qFormat/>
    <w:rsid w:val="002D27F5"/>
    <w:pPr>
      <w:spacing w:line="240" w:lineRule="auto"/>
    </w:pPr>
    <w:rPr>
      <w:sz w:val="28"/>
    </w:rPr>
  </w:style>
  <w:style w:type="character" w:customStyle="1" w:styleId="12">
    <w:name w:val="样式1 字符"/>
    <w:basedOn w:val="10"/>
    <w:link w:val="11"/>
    <w:rsid w:val="002D27F5"/>
    <w:rPr>
      <w:b/>
      <w:bCs/>
      <w:kern w:val="44"/>
      <w:sz w:val="28"/>
      <w:szCs w:val="44"/>
    </w:rPr>
  </w:style>
  <w:style w:type="character" w:customStyle="1" w:styleId="10">
    <w:name w:val="标题 1 字符"/>
    <w:basedOn w:val="a0"/>
    <w:link w:val="1"/>
    <w:uiPriority w:val="9"/>
    <w:rsid w:val="002D27F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931E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93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232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8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800B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8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800B5"/>
    <w:rPr>
      <w:sz w:val="18"/>
      <w:szCs w:val="18"/>
    </w:rPr>
  </w:style>
  <w:style w:type="character" w:customStyle="1" w:styleId="preprocessor">
    <w:name w:val="preprocessor"/>
    <w:basedOn w:val="a0"/>
    <w:rsid w:val="00EC407C"/>
  </w:style>
  <w:style w:type="character" w:customStyle="1" w:styleId="keyword">
    <w:name w:val="keyword"/>
    <w:basedOn w:val="a0"/>
    <w:rsid w:val="00EC407C"/>
  </w:style>
  <w:style w:type="character" w:customStyle="1" w:styleId="datatypes">
    <w:name w:val="datatypes"/>
    <w:basedOn w:val="a0"/>
    <w:rsid w:val="00EC407C"/>
  </w:style>
  <w:style w:type="character" w:customStyle="1" w:styleId="string">
    <w:name w:val="string"/>
    <w:basedOn w:val="a0"/>
    <w:rsid w:val="00EC407C"/>
  </w:style>
  <w:style w:type="character" w:styleId="aa">
    <w:name w:val="Strong"/>
    <w:basedOn w:val="a0"/>
    <w:uiPriority w:val="22"/>
    <w:qFormat/>
    <w:rsid w:val="00A01450"/>
    <w:rPr>
      <w:b/>
      <w:bCs/>
    </w:rPr>
  </w:style>
  <w:style w:type="character" w:customStyle="1" w:styleId="apple-converted-space">
    <w:name w:val="apple-converted-space"/>
    <w:basedOn w:val="a0"/>
    <w:rsid w:val="0074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1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85066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284511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5080656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20676011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512324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0733592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7893957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2010985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279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yangfei</dc:creator>
  <cp:keywords/>
  <dc:description/>
  <cp:lastModifiedBy>zsm</cp:lastModifiedBy>
  <cp:revision>143</cp:revision>
  <dcterms:created xsi:type="dcterms:W3CDTF">2017-08-05T14:10:00Z</dcterms:created>
  <dcterms:modified xsi:type="dcterms:W3CDTF">2017-08-09T04:22:00Z</dcterms:modified>
</cp:coreProperties>
</file>