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53" w:rsidRPr="002D1253" w:rsidRDefault="002D1253" w:rsidP="002D1253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 xml:space="preserve">目前网上的大多数 QT 移植教程还都停留在 qt4.8 版本，或者还有更老的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>Qtopia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 xml:space="preserve"> ,但是目前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 xml:space="preserve"> 已经发展到最新的 5.7 版本了，我个人也已经使用了很长一段时间的 qt5.6 for windows ，本文就来介绍一下QT在嵌入式环境的搭建。</w:t>
      </w:r>
      <w:r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>以JZ2440 为例，使用韦老大提供的 ubuntu9.10 虚拟机作为移植环境。当然，其它虚拟机也是可以的，我同样在 ubuntu14.04 移植成功，只不过需要额外装一些库，后面我会简单提及。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br/>
        <w:t xml:space="preserve">此外，我尝试使用 4.3.2 版本的交叉编译工具编译 Qt5.6 </w:t>
      </w:r>
      <w:r>
        <w:rPr>
          <w:rFonts w:ascii="宋体" w:eastAsia="宋体" w:hAnsi="宋体" w:cs="宋体"/>
          <w:color w:val="555555"/>
          <w:kern w:val="0"/>
          <w:sz w:val="22"/>
          <w:shd w:val="clear" w:color="auto" w:fill="FFFFFF"/>
        </w:rPr>
        <w:t>,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 xml:space="preserve">很多错误，编译成功之后使用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 xml:space="preserve"> 编译应用程序时也存在问题，因此我是用的是友善提供的 4.4.3 版本的交叉编译工具。建议新手使用与我相同的编译环境。</w:t>
      </w:r>
      <w:r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>因为我们更换了编译工具，因此，我们有接下来的4个工作。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br/>
        <w:t>    1、重新编译内核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br/>
        <w:t>    2、制作文件系统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br/>
        <w:t>    3、移植</w:t>
      </w:r>
      <w:proofErr w:type="spellStart"/>
      <w:r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>tslib</w:t>
      </w:r>
      <w:proofErr w:type="spellEnd"/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  4、移植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教程涉及的资料：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1、交叉编译器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arm-</w:t>
      </w:r>
      <w:hyperlink r:id="rId5" w:tgtFrame="_blank" w:tooltip="Linux知识库" w:history="1">
        <w:r w:rsidRPr="002D1253">
          <w:rPr>
            <w:rFonts w:ascii="宋体" w:eastAsia="宋体" w:hAnsi="宋体" w:cs="宋体" w:hint="eastAsia"/>
            <w:b/>
            <w:bCs/>
            <w:color w:val="DF3434"/>
            <w:kern w:val="0"/>
            <w:sz w:val="22"/>
            <w:u w:val="single"/>
          </w:rPr>
          <w:t>Linux</w:t>
        </w:r>
      </w:hyperlink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-gcc-4.4.3.tar.gz        </w:t>
      </w:r>
      <w:r w:rsidRPr="002D1253">
        <w:rPr>
          <w:rFonts w:ascii="宋体" w:eastAsia="宋体" w:hAnsi="宋体" w:cs="宋体" w:hint="eastAsia"/>
          <w:color w:val="FFFFFF"/>
          <w:kern w:val="0"/>
          <w:sz w:val="22"/>
        </w:rPr>
        <w:t>.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链接：http://pan.baidu.com/s/1nvJF8ud 密码：oi57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2、针对于 JZ2440 的内核补丁以及源码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linux-2.6.22.6.tar.bz2           </w:t>
      </w:r>
      <w:r w:rsidRPr="002D1253">
        <w:rPr>
          <w:rFonts w:ascii="宋体" w:eastAsia="宋体" w:hAnsi="宋体" w:cs="宋体" w:hint="eastAsia"/>
          <w:color w:val="FFFFFF"/>
          <w:kern w:val="0"/>
          <w:sz w:val="22"/>
          <w:shd w:val="clear" w:color="auto" w:fill="FFFFFF"/>
        </w:rPr>
        <w:t>.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链接：http://pan.baidu.com/s/1gf0oZn1 密码：jrp6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linux-2.6.22.6_jz2440.patch        链接：http://pan.baidu.com/s/1c1CWgTE 密码：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uwuu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4.3寸LCD_mach-smdk2440.c          链接：http://pan.baidu.com/s/1boZsKwf 密码：1xml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3、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busybox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busybox-1.22.1.tar.bz2           </w:t>
      </w:r>
      <w:r w:rsidRPr="002D1253">
        <w:rPr>
          <w:rFonts w:ascii="宋体" w:eastAsia="宋体" w:hAnsi="宋体" w:cs="宋体" w:hint="eastAsia"/>
          <w:color w:val="FFFFFF"/>
          <w:kern w:val="0"/>
          <w:sz w:val="22"/>
        </w:rPr>
        <w:t>.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链接：http://pan.baidu.com/s/1cee6CI .密码：lv81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4、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                     </w:t>
      </w:r>
      <w:r w:rsidRPr="002D1253">
        <w:rPr>
          <w:rFonts w:ascii="宋体" w:eastAsia="宋体" w:hAnsi="宋体" w:cs="宋体" w:hint="eastAsia"/>
          <w:color w:val="FFFFFF"/>
          <w:kern w:val="0"/>
          <w:sz w:val="22"/>
        </w:rPr>
        <w:t>.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tslib-1.4.tar.gz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5、qt5.6 源码                      链接：http://pan.baidu.com/s/1jINj3IQ 密码：6kkc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qt-everywhere-opensource-src-5.6.0.tar.gz 链接：http://pan.baidu.com/s/1kVnV9oN 密码：r7cm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一、更换交叉编译器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首先，将下载好的文件全部放在 /work 目录下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1、解压交叉编译器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tar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zxvf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arm-linux-gcc-4.4.3.tar.gz -C /     #展开在根目录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ls /opt/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FriendlyARM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toolschain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/4.4.3/bin        #检查是否生成了编译目录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2、设置环境变量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vi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/environment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将现在原有的交叉编译器路径替换为我们新解压的交叉编译器，举例：</w:t>
      </w:r>
    </w:p>
    <w:p w:rsidR="002D1253" w:rsidRPr="002D1253" w:rsidRDefault="002D1253" w:rsidP="002D1253">
      <w:pPr>
        <w:widowControl/>
        <w:numPr>
          <w:ilvl w:val="0"/>
          <w:numId w:val="1"/>
        </w:numPr>
        <w:shd w:val="clear" w:color="auto" w:fill="F5F5F5"/>
        <w:spacing w:beforeAutospacing="1" w:afterAutospacing="1" w:line="198" w:lineRule="atLeast"/>
        <w:ind w:left="0"/>
        <w:jc w:val="left"/>
        <w:rPr>
          <w:rFonts w:ascii="Consolas" w:eastAsia="宋体" w:hAnsi="Consolas" w:cs="Consolas"/>
          <w:color w:val="5C5C5C"/>
          <w:kern w:val="0"/>
          <w:sz w:val="22"/>
        </w:rPr>
      </w:pPr>
      <w:r w:rsidRPr="002D1253">
        <w:rPr>
          <w:rFonts w:ascii="Consolas" w:eastAsia="宋体" w:hAnsi="Consolas" w:cs="Consolas"/>
          <w:color w:val="808080"/>
          <w:kern w:val="0"/>
          <w:sz w:val="22"/>
          <w:bdr w:val="none" w:sz="0" w:space="0" w:color="auto" w:frame="1"/>
        </w:rPr>
        <w:lastRenderedPageBreak/>
        <w:t>#PATH="/usr/local/sbin:/usr/local/bin:/usr/sbin:/usr/bin:/sbin:/bin:/usr/games:/work/tools/gcc-3.4.5-glibc-2.3.6/bin"//</w:t>
      </w:r>
      <w:r w:rsidRPr="002D1253">
        <w:rPr>
          <w:rFonts w:ascii="Consolas" w:eastAsia="宋体" w:hAnsi="Consolas" w:cs="Consolas"/>
          <w:color w:val="808080"/>
          <w:kern w:val="0"/>
          <w:sz w:val="22"/>
          <w:bdr w:val="none" w:sz="0" w:space="0" w:color="auto" w:frame="1"/>
        </w:rPr>
        <w:t>注释</w:t>
      </w:r>
      <w:r w:rsidRPr="002D1253">
        <w:rPr>
          <w:rFonts w:ascii="Consolas" w:eastAsia="宋体" w:hAnsi="Consolas" w:cs="Consolas"/>
          <w:color w:val="000000"/>
          <w:kern w:val="0"/>
          <w:sz w:val="22"/>
          <w:bdr w:val="none" w:sz="0" w:space="0" w:color="auto" w:frame="1"/>
        </w:rPr>
        <w:t>  </w:t>
      </w:r>
    </w:p>
    <w:p w:rsidR="002D1253" w:rsidRPr="002D1253" w:rsidRDefault="002D1253" w:rsidP="002D1253">
      <w:pPr>
        <w:widowControl/>
        <w:numPr>
          <w:ilvl w:val="0"/>
          <w:numId w:val="1"/>
        </w:numPr>
        <w:shd w:val="clear" w:color="auto" w:fill="F5F5F5"/>
        <w:spacing w:beforeAutospacing="1" w:afterAutospacing="1" w:line="198" w:lineRule="atLeast"/>
        <w:ind w:left="0"/>
        <w:jc w:val="left"/>
        <w:rPr>
          <w:rFonts w:ascii="Consolas" w:eastAsia="宋体" w:hAnsi="Consolas" w:cs="Consolas"/>
          <w:color w:val="5C5C5C"/>
          <w:kern w:val="0"/>
          <w:sz w:val="22"/>
        </w:rPr>
      </w:pPr>
      <w:r w:rsidRPr="002D1253">
        <w:rPr>
          <w:rFonts w:ascii="Consolas" w:eastAsia="宋体" w:hAnsi="Consolas" w:cs="Consolas"/>
          <w:color w:val="000000"/>
          <w:kern w:val="0"/>
          <w:sz w:val="22"/>
          <w:bdr w:val="none" w:sz="0" w:space="0" w:color="auto" w:frame="1"/>
        </w:rPr>
        <w:t>PATH=</w:t>
      </w:r>
      <w:r w:rsidRPr="002D1253">
        <w:rPr>
          <w:rFonts w:ascii="Consolas" w:eastAsia="宋体" w:hAnsi="Consolas" w:cs="Consolas"/>
          <w:color w:val="009900"/>
          <w:kern w:val="0"/>
          <w:sz w:val="22"/>
          <w:bdr w:val="none" w:sz="0" w:space="0" w:color="auto" w:frame="1"/>
        </w:rPr>
        <w:t>"/usr/local/sbin:/usr/local/bin:/usr/sbin:/usr/bin:/sbin:/bin:/usr/games:/opt/FriendlyARM/toolschain/4.4.3/bin"</w:t>
      </w:r>
      <w:r w:rsidRPr="002D1253">
        <w:rPr>
          <w:rFonts w:ascii="Consolas" w:eastAsia="宋体" w:hAnsi="Consolas" w:cs="Consolas"/>
          <w:color w:val="000000"/>
          <w:kern w:val="0"/>
          <w:sz w:val="22"/>
          <w:bdr w:val="none" w:sz="0" w:space="0" w:color="auto" w:frame="1"/>
        </w:rPr>
        <w:t> </w:t>
      </w:r>
      <w:r w:rsidRPr="002D1253">
        <w:rPr>
          <w:rFonts w:ascii="Consolas" w:eastAsia="宋体" w:hAnsi="Consolas" w:cs="Consolas"/>
          <w:color w:val="999999"/>
          <w:kern w:val="0"/>
          <w:sz w:val="22"/>
          <w:bdr w:val="none" w:sz="0" w:space="0" w:color="auto" w:frame="1"/>
        </w:rPr>
        <w:t>//</w:t>
      </w:r>
      <w:r w:rsidRPr="002D1253">
        <w:rPr>
          <w:rFonts w:ascii="Consolas" w:eastAsia="宋体" w:hAnsi="Consolas" w:cs="Consolas"/>
          <w:color w:val="999999"/>
          <w:kern w:val="0"/>
          <w:sz w:val="22"/>
          <w:bdr w:val="none" w:sz="0" w:space="0" w:color="auto" w:frame="1"/>
        </w:rPr>
        <w:t>增加</w:t>
      </w:r>
      <w:r w:rsidRPr="002D1253">
        <w:rPr>
          <w:rFonts w:ascii="Consolas" w:eastAsia="宋体" w:hAnsi="Consolas" w:cs="Consolas"/>
          <w:color w:val="000000"/>
          <w:kern w:val="0"/>
          <w:sz w:val="22"/>
          <w:bdr w:val="none" w:sz="0" w:space="0" w:color="auto" w:frame="1"/>
        </w:rPr>
        <w:t>  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后期</w:t>
      </w:r>
      <w:r w:rsidRPr="002D1253">
        <w:rPr>
          <w:rFonts w:ascii="宋体" w:eastAsia="宋体" w:hAnsi="宋体" w:cs="宋体"/>
          <w:color w:val="FF0000"/>
          <w:kern w:val="0"/>
          <w:sz w:val="22"/>
        </w:rPr>
        <w:fldChar w:fldCharType="begin"/>
      </w:r>
      <w:r w:rsidRPr="002D1253">
        <w:rPr>
          <w:rFonts w:ascii="宋体" w:eastAsia="宋体" w:hAnsi="宋体" w:cs="宋体"/>
          <w:color w:val="FF0000"/>
          <w:kern w:val="0"/>
          <w:sz w:val="22"/>
        </w:rPr>
        <w:instrText xml:space="preserve"> HYPERLINK "http://lib.csdn.net/base/softwaretest" \o "软件测试知识库" \t "_blank" </w:instrText>
      </w:r>
      <w:r w:rsidRPr="002D1253">
        <w:rPr>
          <w:rFonts w:ascii="宋体" w:eastAsia="宋体" w:hAnsi="宋体" w:cs="宋体"/>
          <w:color w:val="FF0000"/>
          <w:kern w:val="0"/>
          <w:sz w:val="22"/>
        </w:rPr>
        <w:fldChar w:fldCharType="separate"/>
      </w:r>
      <w:r w:rsidRPr="002D1253">
        <w:rPr>
          <w:rFonts w:ascii="宋体" w:eastAsia="宋体" w:hAnsi="宋体" w:cs="宋体" w:hint="eastAsia"/>
          <w:b/>
          <w:bCs/>
          <w:color w:val="DF3434"/>
          <w:kern w:val="0"/>
          <w:sz w:val="22"/>
          <w:u w:val="single"/>
        </w:rPr>
        <w:t>测试</w:t>
      </w:r>
      <w:r w:rsidRPr="002D1253">
        <w:rPr>
          <w:rFonts w:ascii="宋体" w:eastAsia="宋体" w:hAnsi="宋体" w:cs="宋体"/>
          <w:color w:val="FF0000"/>
          <w:kern w:val="0"/>
          <w:sz w:val="22"/>
        </w:rPr>
        <w:fldChar w:fldCharType="end"/>
      </w:r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 xml:space="preserve">时我发现这里是有问题的，由于我的安装目录都指定的是 </w:t>
      </w:r>
      <w:proofErr w:type="spellStart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 xml:space="preserve"> 目录，需要 root 权限，然而在 environment 中设置的环境变量导致使用 root 权限 make install 过程中出现了个别的 command not found ，于是我将环境变量放到了 /</w:t>
      </w:r>
      <w:proofErr w:type="spellStart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/profile 中，这个文件是对所有用户生效的。至于environment</w:t>
      </w:r>
      <w:r>
        <w:rPr>
          <w:rFonts w:ascii="宋体" w:eastAsia="宋体" w:hAnsi="宋体" w:cs="宋体"/>
          <w:color w:val="FF0000"/>
          <w:kern w:val="0"/>
          <w:sz w:val="22"/>
        </w:rPr>
        <w:t>,</w:t>
      </w:r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 xml:space="preserve"> 百度了一下是系统环境变量按说应该没问题，但是的确出现了问题。索性还是大家还是直接搞到 profile 中吧。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3、重启虚拟机</w:t>
      </w:r>
    </w:p>
    <w:p w:rsidR="002D1253" w:rsidRPr="002D1253" w:rsidRDefault="002D1253" w:rsidP="002D1253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t>4、检查是否更换成功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  <w:shd w:val="clear" w:color="auto" w:fill="FFFFFF"/>
        </w:rPr>
        <w:br/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gcc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-v</w:t>
      </w:r>
    </w:p>
    <w:p w:rsidR="002D1253" w:rsidRPr="002D1253" w:rsidRDefault="002D1253" w:rsidP="002D1253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/>
          <w:noProof/>
          <w:color w:val="555555"/>
          <w:kern w:val="0"/>
          <w:sz w:val="22"/>
        </w:rPr>
        <w:drawing>
          <wp:inline distT="0" distB="0" distL="0" distR="0">
            <wp:extent cx="6172200" cy="2749550"/>
            <wp:effectExtent l="0" t="0" r="0" b="0"/>
            <wp:docPr id="2" name="图片 2" descr="http://img.blog.csdn.net/20160926202540812?watermark/2/text/aHR0cDovL2Jsb2cuY3Nkbi5uZXQv/font/5a6L5L2T/fontsize/400/fill/I0JBQkFCMA==/dissolve/70/gravity/South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blog.csdn.net/20160926202540812?watermark/2/text/aHR0cDovL2Jsb2cuY3Nkbi5uZXQv/font/5a6L5L2T/fontsize/400/fill/I0JBQkFCMA==/dissolve/70/gravity/SouthEa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如图，更换完毕，我们的编译器就变为 4.4.3 版本了。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二、重新编译内核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如果你不是jz2440也没关系，使用你曾经移植好的内核，重新编译即可，注意内核需要开启EABI的支持，如果你是jz2440，按照下面的步骤操作即可。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1、解压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tar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jxvf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linux-2.6.22.6.tar.bz2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2、打补丁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linux-2.6.22.6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patch -p1 &lt; ../linux-2.6.22.6_jz2440.patch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如果你是 4.3 寸的 JZ2440 ，替换 LCD 驱动，3.5寸跳过此步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mv ../4.3寸LCD_mach-smdk2440.c arch/arm/mach-s3c2440/mach-smdk2440.c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3、配置内核支持 EABI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make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menuconfig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kernel features-&gt;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lastRenderedPageBreak/>
        <w:t xml:space="preserve">    &lt;*&gt;use the arm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to .... //选中这一项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4、修改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makefile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，不改的话 4.4.3 编译器编译时会报错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vi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Makefile</w:t>
      </w:r>
      <w:proofErr w:type="spellEnd"/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由于友善在制作这款交叉编译工具时指定了最低内核版本（2.6.32.2）的限制，所以我们如果不加修改直接编译启动内核时会出现 kernel too old 的错误信息，无法启动。这里使用一个投机取巧的办法，强制对2.6.22.6 内核的版本进行修改，更改内核版本号对内核编译是有影响的，真正移植的时候还是建议选择高版本内核。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Makefile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最开始的地方就是版本号：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  VERSION = 2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  PATCHLEVEL = 6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  SUBLEVEL = 22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  EXTRAVERSION = .6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中的 SUBLEVEL = 22 改为 SUBLEVEL = 32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//找到一下几行 ，这里是因为 4.4.3 的编译器不支持 gdwarf2 这个选项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ifdef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CONFIG_DEBUG_INFO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  CFLAGS += -g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  AFLAGS += -gdwarf2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endif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//注释掉 AFLAGS += -gdwarf2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5、编译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make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uImage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-j4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编译完的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uImage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在 /arch/arm/boot 目录下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三、制作文件系统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1、解压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tar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jxvf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busybox-1.22.1.tar.bz2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2、配置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make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menuconfig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Busybox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Settings -&gt;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general configuration -&gt;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  [*] don't use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                  //选中它 否则会破坏虚拟机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build options-&gt;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  cross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comliler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prefix =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        //选择交叉编译工具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installtion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options-&gt;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busybox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installation prefix =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//指定安装路径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3、编译&amp;安装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-p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                //安装路径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make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make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install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ls                 //查看是否安装成功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编译安装完毕之后，我们的文件系统就生成在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目录下了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lastRenderedPageBreak/>
        <w:t>4、创建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inittab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-p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vi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inittab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inittab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启动脚本/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init.d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rcS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::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sysinit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:/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init.d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rcS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启动 shell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::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askfirst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:-/bin/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sh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重启关机前 卸载文件系统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::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ctrlaltdel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:/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sbin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/reboot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::shutdown:/bin/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umount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-a -r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5、创建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init.d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rcS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-p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init.d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vi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init.d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rcS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这是一个脚本文件，用/bin/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sh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解析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#!/bin/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sh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挂载文件系统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mount -a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使用内存文件系统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/dev/pts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mount -t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devpts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devpts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/dev/pts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echo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sbin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mdev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&gt;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proc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/sys/kernel/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hotplug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mdev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-s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设置IP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sbin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ifconfig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eth0 192.168.1.17 #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nfs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不需要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挂载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fstab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中的文件系统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mount -a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exec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rc.local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6、创建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rc.local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vi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rc.local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#!/bin/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sh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.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/profile //注意.后边有个空格！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7、创建/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fstab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vi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fstab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# device mount-point type options dump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fsck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order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proc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 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proc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proc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defaults 0 0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sysfs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 /sys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sysfs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defaults 0 0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tmpfs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tmp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tmpfs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defaults 0 0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tmpfs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/dev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tmpfs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defaults 0 0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8、构建 /dev 目录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-p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/dev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/dev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mknod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console c 5 1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mknod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null   c 1 3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lastRenderedPageBreak/>
        <w:t>9、创建其它目录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proc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mnt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tmp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sys root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10、拷贝Lib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/opt/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FriendlyARM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toolschain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/4.4.3/arm-none-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/lib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cp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*.so*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/lib -d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/opt/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FriendlyARM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toolschain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/4.4.3/lib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cp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*.so*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/lib -d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 xml:space="preserve">四、移植 </w:t>
      </w:r>
      <w:proofErr w:type="spellStart"/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tslib</w:t>
      </w:r>
      <w:proofErr w:type="spellEnd"/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1、解压&amp;配置&amp;编译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如果不是使用的韦老大的虚拟机可能还需要安装一下几个包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autoconf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automake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libtool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apt-get install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autoconf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automake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libtool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tar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zxvf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tslib-1.4.tar.gz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-p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cd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./autogen.sh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./configure --host=arm-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ac_cv_func_malloc_0_nonnull=yes CC=arm-none-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gnueabi-gcc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CXX=arm-none-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-g++ -prefix=/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make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make install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如果编译过程中遇到 undefined reference to '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rpl_malloc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'，前面配置完成之后修改 config.h.in 文件，注释掉文件最后的 #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undef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malloc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，重新 make 即可。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安装完成之后，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就安装在虚拟机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目录下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2、更改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配置文件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vi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ts.conf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去掉#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module_raw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input 前面的 “#” 和空格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3、将制作好的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移动到我们制作的文件系统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tar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zcvf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tslib.tar.gz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-p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cp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tslib.tar.gz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tar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zxvf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tslib.tar.gz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rm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tslib.tar.gz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4、添加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环境变量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vi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/profile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#!/bin/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sh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T_ROOT=/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LD_LIBRARY_PATH=/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/lib:$LD_LIBRARY_PATH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TSLIB_CONSOLEDEVICE=none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TSLIB_FBDEVICE=/dev/fb0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TSLIB_TSDEVICE=/dev/input/event0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lastRenderedPageBreak/>
        <w:t>  export TSLIB_PLUGINDIR=$T_ROOT/lib/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TSLIB_CONFFILE=$T_ROOT/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ts.conf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POINTERCAL_FILE=/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pointercal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TSLIB_CALIBFILE=/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pointercal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此时，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就已经移植好了，你可以挂载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nfs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文件系统启动，cd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/bin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./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ts_test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来测试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按照教程制作应该没有问题，我在使用高版本内核的时候遇到“selected device is not a touchscreen I understand”错误，百度了一下，是由于内核和编译器的一个宏定义不一致导致的，vi include/Linux/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input.h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 EV_VERSION 为 0x0100000 ，从新编译内核特别是触摸驱动。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五、移植 qt5.6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1、解压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tar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zxvf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qt-everywhere-opensource-src-5.6.0.tar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2、修改编译配置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/work/qt-everywhere-opensource-src-5.6.0/qtbase/mkspecs/linux-arm-gnueabi-g++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vi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qmake.conf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针对于 2440 增加：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QT_QPA_DEFAULT_PLATFORM =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linuxfb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QMAKE_CFLAGS +=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msoft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-float -D__GCC_FLOAT_NOT_NEEDED -march=armv4t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mtune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=arm920t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QMAKE_CXXFLAGS +=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msoft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-float -D__GCC_FLOAT_NOT_NEEDED -march=armv4t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mtune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=arm920t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march 指的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cpu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</w:t>
      </w:r>
      <w:hyperlink r:id="rId7" w:tgtFrame="_blank" w:tooltip="大型网站架构知识库" w:history="1">
        <w:r w:rsidRPr="002D1253">
          <w:rPr>
            <w:rFonts w:ascii="宋体" w:eastAsia="宋体" w:hAnsi="宋体" w:cs="宋体" w:hint="eastAsia"/>
            <w:b/>
            <w:bCs/>
            <w:color w:val="DF3434"/>
            <w:kern w:val="0"/>
            <w:sz w:val="22"/>
            <w:u w:val="single"/>
          </w:rPr>
          <w:t>架构</w:t>
        </w:r>
      </w:hyperlink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，针对 2440 来说是 armv4t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mtune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指的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cpu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名字，针对 2440 来说是 arm920t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如果你是 A8 的板子 ，可以参考下边的配置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QT_QPA_DEFAULT_PLATFORM =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linuxfb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QMAKE_CFLAGS  +=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msoft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-float -D__GCC_FLOAT_NOT_NEEDED -march=armv7-a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mtune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=cortex-a8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QMAKE_CXXFLAGS +=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msoft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-float -D__GCC_FLOAT_NOT_NEEDED -march=armv7-a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mtune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=cortex-a8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如果你是 A9 的板子 ，可以参考下边的配置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QT_QPA_DEFAULT_PLATFORM =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linuxfb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QMAKE_CFLAGS  +=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msoft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-float -D__GCC_FLOAT_NOT_NEEDED -march=armv7-a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mtune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=cortex-a9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QMAKE_CXXFLAGS +=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msoft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-float -D__GCC_FLOAT_NOT_NEEDED -march=armv7-a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mtune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=cortex-a9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将以下部分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modifications to g++.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conf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QMAKE_CC =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gnueabi-gcc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QMAKE_CXX =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-g++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QMAKE_LINK =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-g++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lastRenderedPageBreak/>
        <w:t>  QMAKE_LINK_SHLIB =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-g++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# modifications to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linux.conf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QMAKE_AR =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gnueabi-ar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cqs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QMAKE_OBJCOPY =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gnueabi-objcopy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QMAKE_NM =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-nm -P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QMAKE_STRIP = 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-strip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修改为：-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lts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是指在链接时链接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库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# modifications to g++.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conf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QMAKE_CC = 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gnueabi-gcc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lts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QMAKE_CXX = 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-g++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lts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QMAKE_LINK = 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-g++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lts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QMAKE_LINK_SHLIB = 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-g++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lts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# modifications to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linux.conf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QMAKE_AR = 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gnueabi-ar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cqs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QMAKE_OBJCOPY = 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gnueabi-objcopy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QMAKE_NM = 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-nm -P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QMAKE_STRIP = 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-strip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3、配置编译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-p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/local/Qt5.6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../../../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./configure  </w:t>
      </w:r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-prefix /</w:t>
      </w:r>
      <w:proofErr w:type="spellStart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/local/Qt5.6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opensource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-release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-confirm-license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xplatform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-arm-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-g++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-shared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qt-zlib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-no-gif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qt-libjpeg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nis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opengl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-no-cups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-no-glib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dbus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rpath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-no-sse2 -no-sse3 -no-ssse3 -no-sse4.1 -no-sse4.2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avx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 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-no-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openssl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nomake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tools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qreal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float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qt-libpng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lastRenderedPageBreak/>
        <w:t> 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nomake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examples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 </w:t>
      </w:r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-I /</w:t>
      </w:r>
      <w:proofErr w:type="spellStart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/include \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 </w:t>
      </w:r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-L /</w:t>
      </w:r>
      <w:proofErr w:type="spellStart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/lib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br/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make -j4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make install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如果使用的不是韦老大的虚拟机编译过程中可能报关于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libxcb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的错误，查看 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qtbase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src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/plugins/platforms/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xcb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底下的 readme 安装相应的库就可以了。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4、将移植好的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打包到开发板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cd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tar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zcvf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Qt5.6.tar.gz Qt5.6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cp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Qt5.6.tar.gz /work/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my_rootfs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tar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zxvf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Qt5.6.tar.gz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rm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Qt5.6.tar.gz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rm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-r doc include bin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mkspecs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qml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translations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5、设置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相关的环境变量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此部分可以参考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官方问文档：http://doc.qt.io/qt-5/embedded-linux.html ，这我这仅仅是设置支持了触摸屏，你可以参考官方设置支持键盘，鼠标等等。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在文件系统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/profile 里添加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QTEDIR=/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/local/Qt5.6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LD_LIBRARY_PATH=/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/local/Qt5.6/lib:$LD_LIBRARY_PATH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QT_QPA_GENERIC_PLUGINS=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tslib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QT_QPA_FONTDIR=$QTEDIR/lib/fonts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QT_QPA_PLATFORM_PLUGIN_PATH=$QTEDIR/plugins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QT_QPA_PLATFORM=linuxfb:fb=/dev/fb0:</w:t>
      </w:r>
      <w:r w:rsidRPr="002D1253">
        <w:rPr>
          <w:rFonts w:ascii="宋体" w:eastAsia="宋体" w:hAnsi="宋体" w:cs="宋体" w:hint="eastAsia"/>
          <w:color w:val="FF0000"/>
          <w:kern w:val="0"/>
          <w:sz w:val="22"/>
        </w:rPr>
        <w:t>size=480x272:mmSize=480x272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:offset=0x0:tty=/dev/tty1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export QT_QPA_FB_TSLIB=1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红色部分请根据自己的开发板进行修改，我手头的开发板是 3.5 寸 320*240 的 LCD，JZ2440 V3 用上面的参数即可。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此时，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已经移植完毕，你可以打包放入你的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nfs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目录启动进行测试了，至于制作 yaffs2 jffs2 等文件系统请参考：http://blog.csdn</w:t>
      </w:r>
      <w:hyperlink r:id="rId8" w:tgtFrame="_blank" w:tooltip=".NET知识库" w:history="1">
        <w:r w:rsidRPr="002D1253">
          <w:rPr>
            <w:rFonts w:ascii="宋体" w:eastAsia="宋体" w:hAnsi="宋体" w:cs="宋体" w:hint="eastAsia"/>
            <w:b/>
            <w:bCs/>
            <w:color w:val="DF3434"/>
            <w:kern w:val="0"/>
            <w:sz w:val="22"/>
            <w:u w:val="single"/>
          </w:rPr>
          <w:t>.NET</w:t>
        </w:r>
      </w:hyperlink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/lizuobin2/article/details/52589215 ，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库比较大，烧录的时候可能比较困难，可以先将QT去除，打包成文件系统大约之后20M不到，烧录到开发板之后，启动内核，通过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nfs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tftp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等工具，再将打包好的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传到板子上展开即可。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六、测试</w:t>
      </w:r>
      <w:proofErr w:type="spellStart"/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应用程序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我个人习惯先用 windows 版本的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写好程序，调试没问题之后直接拿到虚拟机上编译，windows 版本的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安装非常简单，就跟安装个QQ一样毫不费力，这里就不再赘述了。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将windows下编辑好的源码拷贝到虚拟机上，切换到源码目录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/local/Qt5.6/bin/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qmake</w:t>
      </w:r>
      <w:proofErr w:type="spellEnd"/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lastRenderedPageBreak/>
        <w:t>  make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即可生成可执行文件，拿到开发板测试即可。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嫌费事的话，将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qmake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添加到环境变量里。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在测试过程中我发现程序跑起来没问题，但是有以下两条错误信息：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QIconvCodec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::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convertFromUnicode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: using Latin-1 for conversion,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iconv_open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failed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QIconvCodec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::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convertToUnicode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: using Latin-1 for conversion,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iconv_open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failed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大概是缺少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libiconv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下载 链接：http://pan.baidu.com/s/1c22xb4O 密码：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pbld</w:t>
      </w:r>
      <w:proofErr w:type="spellEnd"/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mkdir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-p 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libiconv</w:t>
      </w:r>
      <w:proofErr w:type="spellEnd"/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</w:t>
      </w:r>
      <w:proofErr w:type="gram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./</w:t>
      </w:r>
      <w:proofErr w:type="gram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configure --host=arm-none-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--prefix=/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usr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/local/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libiconv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CC=arm-none-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linux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-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gnueabi-gcc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LDFLAGS="-L/opt/FriendlyARM/toolschain/4.4.3/arm-none-linux-gnueabi/sys-root/lib" --enable-static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make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sudo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make install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把安装目录/lib 下的 preloadable_libiconv.so 文件系统的 /lib 下, 在 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/profile 中添加 </w:t>
      </w: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br/>
        <w:t>  export LD_PRELOAD=/lib/preloadable_libiconv.so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7、使</w:t>
      </w:r>
      <w:proofErr w:type="spellStart"/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支持中文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在测试过程中很悲剧的发现移植好的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不支持中文，强大度娘给了我答案。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下载字库 链接：http://pan.baidu.com/s/1bp9QFQv 密码：2u81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将</w:t>
      </w:r>
      <w:r w:rsidRPr="002D1253">
        <w:rPr>
          <w:rFonts w:ascii="microsoft yahei" w:eastAsia="宋体" w:hAnsi="microsoft yahei" w:cs="宋体"/>
          <w:color w:val="362E2B"/>
          <w:kern w:val="0"/>
          <w:sz w:val="22"/>
        </w:rPr>
        <w:t xml:space="preserve">DroidSansFallback.ttf </w:t>
      </w:r>
      <w:r w:rsidRPr="002D1253">
        <w:rPr>
          <w:rFonts w:ascii="microsoft yahei" w:eastAsia="宋体" w:hAnsi="microsoft yahei" w:cs="宋体"/>
          <w:color w:val="362E2B"/>
          <w:kern w:val="0"/>
          <w:sz w:val="22"/>
        </w:rPr>
        <w:t>放到文件系统</w:t>
      </w:r>
      <w:r w:rsidRPr="002D1253">
        <w:rPr>
          <w:rFonts w:ascii="microsoft yahei" w:eastAsia="宋体" w:hAnsi="microsoft yahei" w:cs="宋体"/>
          <w:color w:val="362E2B"/>
          <w:kern w:val="0"/>
          <w:sz w:val="22"/>
        </w:rPr>
        <w:t xml:space="preserve"> /</w:t>
      </w:r>
      <w:proofErr w:type="spellStart"/>
      <w:r w:rsidRPr="002D1253">
        <w:rPr>
          <w:rFonts w:ascii="microsoft yahei" w:eastAsia="宋体" w:hAnsi="microsoft yahei" w:cs="宋体"/>
          <w:color w:val="362E2B"/>
          <w:kern w:val="0"/>
          <w:sz w:val="22"/>
        </w:rPr>
        <w:t>usr</w:t>
      </w:r>
      <w:proofErr w:type="spellEnd"/>
      <w:r w:rsidRPr="002D1253">
        <w:rPr>
          <w:rFonts w:ascii="microsoft yahei" w:eastAsia="宋体" w:hAnsi="microsoft yahei" w:cs="宋体"/>
          <w:color w:val="362E2B"/>
          <w:kern w:val="0"/>
          <w:sz w:val="22"/>
        </w:rPr>
        <w:t xml:space="preserve">/local/Qt5.6/lib/fonts </w:t>
      </w:r>
      <w:r w:rsidRPr="002D1253">
        <w:rPr>
          <w:rFonts w:ascii="microsoft yahei" w:eastAsia="宋体" w:hAnsi="microsoft yahei" w:cs="宋体"/>
          <w:color w:val="362E2B"/>
          <w:kern w:val="0"/>
          <w:sz w:val="22"/>
        </w:rPr>
        <w:t>目录下，虽然</w:t>
      </w:r>
      <w:proofErr w:type="spellStart"/>
      <w:r w:rsidRPr="002D1253">
        <w:rPr>
          <w:rFonts w:ascii="microsoft yahei" w:eastAsia="宋体" w:hAnsi="microsoft yahei" w:cs="宋体"/>
          <w:color w:val="362E2B"/>
          <w:kern w:val="0"/>
          <w:sz w:val="22"/>
        </w:rPr>
        <w:t>Qt</w:t>
      </w:r>
      <w:proofErr w:type="spellEnd"/>
      <w:r w:rsidRPr="002D1253">
        <w:rPr>
          <w:rFonts w:ascii="microsoft yahei" w:eastAsia="宋体" w:hAnsi="microsoft yahei" w:cs="宋体"/>
          <w:color w:val="362E2B"/>
          <w:kern w:val="0"/>
          <w:sz w:val="22"/>
        </w:rPr>
        <w:t>自带了很多字库了，但是都没有中文的。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> 然后在使用</w:t>
      </w:r>
      <w:proofErr w:type="spellStart"/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 xml:space="preserve"> creator 开发</w:t>
      </w:r>
      <w:proofErr w:type="spellStart"/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>应用程序时，在项目中添加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 xml:space="preserve">  QT       += </w:t>
      </w:r>
      <w:proofErr w:type="spellStart"/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>gui</w:t>
      </w:r>
      <w:proofErr w:type="spellEnd"/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>  包含头文件 #include &lt;</w:t>
      </w:r>
      <w:proofErr w:type="spellStart"/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>QFontDatabase</w:t>
      </w:r>
      <w:proofErr w:type="spellEnd"/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>&gt;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362E2B"/>
          <w:kern w:val="0"/>
          <w:sz w:val="22"/>
        </w:rPr>
        <w:t>  代码中设置使用的字体。</w:t>
      </w:r>
    </w:p>
    <w:p w:rsidR="002D1253" w:rsidRPr="002D1253" w:rsidRDefault="002D1253" w:rsidP="002D12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   </w:t>
      </w:r>
      <w:proofErr w:type="spellStart"/>
      <w:r w:rsidRPr="002D1253">
        <w:rPr>
          <w:rFonts w:ascii="宋体" w:eastAsia="宋体" w:hAnsi="宋体" w:cs="宋体"/>
          <w:color w:val="808000"/>
          <w:kern w:val="0"/>
          <w:sz w:val="22"/>
        </w:rPr>
        <w:t>int</w:t>
      </w:r>
      <w:proofErr w:type="spellEnd"/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id</w:t>
      </w:r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=</w:t>
      </w:r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</w:t>
      </w:r>
      <w:proofErr w:type="gramStart"/>
      <w:r w:rsidRPr="002D1253">
        <w:rPr>
          <w:rFonts w:ascii="宋体" w:eastAsia="宋体" w:hAnsi="宋体" w:cs="宋体"/>
          <w:color w:val="800080"/>
          <w:kern w:val="0"/>
          <w:sz w:val="22"/>
        </w:rPr>
        <w:t>QFontDatabase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::</w:t>
      </w:r>
      <w:proofErr w:type="gramEnd"/>
      <w:r w:rsidRPr="002D1253">
        <w:rPr>
          <w:rFonts w:ascii="宋体" w:eastAsia="宋体" w:hAnsi="宋体" w:cs="宋体"/>
          <w:color w:val="555555"/>
          <w:kern w:val="0"/>
          <w:sz w:val="22"/>
        </w:rPr>
        <w:t>addApplicationFont(</w:t>
      </w:r>
      <w:r w:rsidRPr="002D1253">
        <w:rPr>
          <w:rFonts w:ascii="宋体" w:eastAsia="宋体" w:hAnsi="宋体" w:cs="宋体"/>
          <w:color w:val="008000"/>
          <w:kern w:val="0"/>
          <w:sz w:val="22"/>
        </w:rPr>
        <w:t>"/usr/local/Qt5.6/lib/fonts/DroidSansFallback.ttf"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);</w:t>
      </w:r>
    </w:p>
    <w:p w:rsidR="002D1253" w:rsidRPr="002D1253" w:rsidRDefault="002D1253" w:rsidP="002D12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   </w:t>
      </w:r>
      <w:proofErr w:type="spellStart"/>
      <w:r w:rsidRPr="002D1253">
        <w:rPr>
          <w:rFonts w:ascii="宋体" w:eastAsia="宋体" w:hAnsi="宋体" w:cs="宋体"/>
          <w:color w:val="800080"/>
          <w:kern w:val="0"/>
          <w:sz w:val="22"/>
        </w:rPr>
        <w:t>QString</w:t>
      </w:r>
      <w:proofErr w:type="spellEnd"/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</w:t>
      </w:r>
      <w:proofErr w:type="spellStart"/>
      <w:r w:rsidRPr="002D1253">
        <w:rPr>
          <w:rFonts w:ascii="宋体" w:eastAsia="宋体" w:hAnsi="宋体" w:cs="宋体"/>
          <w:color w:val="555555"/>
          <w:kern w:val="0"/>
          <w:sz w:val="22"/>
        </w:rPr>
        <w:t>msyh</w:t>
      </w:r>
      <w:proofErr w:type="spellEnd"/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=</w:t>
      </w:r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</w:t>
      </w:r>
      <w:proofErr w:type="spellStart"/>
      <w:proofErr w:type="gramStart"/>
      <w:r w:rsidRPr="002D1253">
        <w:rPr>
          <w:rFonts w:ascii="宋体" w:eastAsia="宋体" w:hAnsi="宋体" w:cs="宋体"/>
          <w:color w:val="800080"/>
          <w:kern w:val="0"/>
          <w:sz w:val="22"/>
        </w:rPr>
        <w:t>QFontDatabase</w:t>
      </w:r>
      <w:proofErr w:type="spellEnd"/>
      <w:r w:rsidRPr="002D1253">
        <w:rPr>
          <w:rFonts w:ascii="宋体" w:eastAsia="宋体" w:hAnsi="宋体" w:cs="宋体"/>
          <w:color w:val="555555"/>
          <w:kern w:val="0"/>
          <w:sz w:val="22"/>
        </w:rPr>
        <w:t>::</w:t>
      </w:r>
      <w:proofErr w:type="spellStart"/>
      <w:proofErr w:type="gramEnd"/>
      <w:r w:rsidRPr="002D1253">
        <w:rPr>
          <w:rFonts w:ascii="宋体" w:eastAsia="宋体" w:hAnsi="宋体" w:cs="宋体"/>
          <w:color w:val="555555"/>
          <w:kern w:val="0"/>
          <w:sz w:val="22"/>
        </w:rPr>
        <w:t>applicationFontFamilies</w:t>
      </w:r>
      <w:proofErr w:type="spellEnd"/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(id).at(</w:t>
      </w:r>
      <w:r w:rsidRPr="002D1253">
        <w:rPr>
          <w:rFonts w:ascii="宋体" w:eastAsia="宋体" w:hAnsi="宋体" w:cs="宋体"/>
          <w:color w:val="000080"/>
          <w:kern w:val="0"/>
          <w:sz w:val="22"/>
        </w:rPr>
        <w:t>0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);</w:t>
      </w:r>
    </w:p>
    <w:p w:rsidR="002D1253" w:rsidRPr="002D1253" w:rsidRDefault="002D1253" w:rsidP="002D12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   </w:t>
      </w:r>
      <w:proofErr w:type="spellStart"/>
      <w:r w:rsidRPr="002D1253">
        <w:rPr>
          <w:rFonts w:ascii="宋体" w:eastAsia="宋体" w:hAnsi="宋体" w:cs="宋体"/>
          <w:color w:val="800080"/>
          <w:kern w:val="0"/>
          <w:sz w:val="22"/>
        </w:rPr>
        <w:t>QFont</w:t>
      </w:r>
      <w:proofErr w:type="spellEnd"/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font(msyh,</w:t>
      </w:r>
      <w:r w:rsidRPr="002D1253">
        <w:rPr>
          <w:rFonts w:ascii="宋体" w:eastAsia="宋体" w:hAnsi="宋体" w:cs="宋体"/>
          <w:color w:val="000080"/>
          <w:kern w:val="0"/>
          <w:sz w:val="22"/>
        </w:rPr>
        <w:t>10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);</w:t>
      </w:r>
    </w:p>
    <w:p w:rsidR="002D1253" w:rsidRPr="002D1253" w:rsidRDefault="002D1253" w:rsidP="002D12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   </w:t>
      </w:r>
      <w:proofErr w:type="spellStart"/>
      <w:proofErr w:type="gramStart"/>
      <w:r w:rsidRPr="002D1253">
        <w:rPr>
          <w:rFonts w:ascii="宋体" w:eastAsia="宋体" w:hAnsi="宋体" w:cs="宋体"/>
          <w:color w:val="555555"/>
          <w:kern w:val="0"/>
          <w:sz w:val="22"/>
        </w:rPr>
        <w:t>font.setPointSize</w:t>
      </w:r>
      <w:proofErr w:type="spellEnd"/>
      <w:proofErr w:type="gramEnd"/>
      <w:r w:rsidRPr="002D1253">
        <w:rPr>
          <w:rFonts w:ascii="宋体" w:eastAsia="宋体" w:hAnsi="宋体" w:cs="宋体"/>
          <w:color w:val="555555"/>
          <w:kern w:val="0"/>
          <w:sz w:val="22"/>
        </w:rPr>
        <w:t>(</w:t>
      </w:r>
      <w:r w:rsidRPr="002D1253">
        <w:rPr>
          <w:rFonts w:ascii="宋体" w:eastAsia="宋体" w:hAnsi="宋体" w:cs="宋体"/>
          <w:color w:val="000080"/>
          <w:kern w:val="0"/>
          <w:sz w:val="22"/>
        </w:rPr>
        <w:t>20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);</w:t>
      </w:r>
    </w:p>
    <w:p w:rsidR="002D1253" w:rsidRPr="002D1253" w:rsidRDefault="002D1253" w:rsidP="002D12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/>
          <w:color w:val="C0C0C0"/>
          <w:kern w:val="0"/>
          <w:sz w:val="22"/>
        </w:rPr>
        <w:t xml:space="preserve">    </w:t>
      </w:r>
      <w:r w:rsidRPr="002D1253">
        <w:rPr>
          <w:rFonts w:ascii="宋体" w:eastAsia="宋体" w:hAnsi="宋体" w:cs="宋体"/>
          <w:color w:val="808000"/>
          <w:kern w:val="0"/>
          <w:sz w:val="22"/>
        </w:rPr>
        <w:t>this</w:t>
      </w:r>
      <w:r w:rsidRPr="002D1253">
        <w:rPr>
          <w:rFonts w:ascii="宋体" w:eastAsia="宋体" w:hAnsi="宋体" w:cs="宋体"/>
          <w:color w:val="555555"/>
          <w:kern w:val="0"/>
          <w:sz w:val="22"/>
        </w:rPr>
        <w:t>-&gt;</w:t>
      </w:r>
      <w:proofErr w:type="spellStart"/>
      <w:r w:rsidRPr="002D1253">
        <w:rPr>
          <w:rFonts w:ascii="宋体" w:eastAsia="宋体" w:hAnsi="宋体" w:cs="宋体"/>
          <w:color w:val="555555"/>
          <w:kern w:val="0"/>
          <w:sz w:val="22"/>
        </w:rPr>
        <w:t>setFont</w:t>
      </w:r>
      <w:proofErr w:type="spellEnd"/>
      <w:r w:rsidRPr="002D1253">
        <w:rPr>
          <w:rFonts w:ascii="宋体" w:eastAsia="宋体" w:hAnsi="宋体" w:cs="宋体"/>
          <w:color w:val="555555"/>
          <w:kern w:val="0"/>
          <w:sz w:val="22"/>
        </w:rPr>
        <w:t>(font);</w:t>
      </w:r>
    </w:p>
    <w:p w:rsidR="002D1253" w:rsidRPr="002D1253" w:rsidRDefault="002D1253" w:rsidP="002D1253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microsoft yahei" w:eastAsia="宋体" w:hAnsi="microsoft yahei" w:cs="宋体" w:hint="eastAsia"/>
          <w:noProof/>
          <w:color w:val="555555"/>
          <w:kern w:val="0"/>
          <w:sz w:val="22"/>
        </w:rPr>
        <w:lastRenderedPageBreak/>
        <w:drawing>
          <wp:inline distT="0" distB="0" distL="0" distR="0">
            <wp:extent cx="4597400" cy="3543300"/>
            <wp:effectExtent l="0" t="0" r="0" b="0"/>
            <wp:docPr id="1" name="图片 1" descr="http://img.blog.csdn.net/20160928002419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blog.csdn.net/201609280024199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b/>
          <w:bCs/>
          <w:color w:val="555555"/>
          <w:kern w:val="0"/>
          <w:sz w:val="22"/>
        </w:rPr>
        <w:t>8、制作好的文件系统&amp;内核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8.1 简单的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例子，代码中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Ui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尺寸写死为 320*240 ，如果不适合你的板子请修改。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 链接：http://pan.baidu.com/s/1qXV4C1Y 密码：908q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8.2 jz2440 内核（包含3.5和4.3）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 链接：http://pan.baidu.com/s/1qYMrxmc 密码：qsk0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8.3 文件系统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 链接：http://pan.baidu.com/s/1skLtj3J 密码：lbo2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 改文件系统没有打包成镜像，请使用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nfs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启动，解压之后在 dev 目录创建 console null 设备节点。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 此外，/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etc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/profile 环境变量中的参数请修改成符合自己开发板的参数，默认为3.5寸。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 解压缩之后80多M，制作成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yaffs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恐怕会过 100 M，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qt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的库文件没有进行剪裁，需要制作镜像的同学可以进行剪裁（查看你的app依赖于哪些库，其余的都可以去掉）。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如果你想让你的开发板支持 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ssh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 请参考：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 xml:space="preserve">  </w:t>
      </w:r>
      <w:bookmarkStart w:id="0" w:name="_GoBack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http://blog.csdn</w:t>
      </w:r>
      <w:hyperlink r:id="rId10" w:tgtFrame="_blank" w:tooltip=".NET知识库" w:history="1">
        <w:r w:rsidRPr="002D1253">
          <w:rPr>
            <w:rFonts w:ascii="宋体" w:eastAsia="宋体" w:hAnsi="宋体" w:cs="宋体" w:hint="eastAsia"/>
            <w:b/>
            <w:bCs/>
            <w:color w:val="DF3434"/>
            <w:kern w:val="0"/>
            <w:sz w:val="22"/>
            <w:u w:val="single"/>
          </w:rPr>
          <w:t>.Net</w:t>
        </w:r>
      </w:hyperlink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/lizuobin2/article/details/52664339</w:t>
      </w:r>
      <w:bookmarkEnd w:id="0"/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如果你想让你的开发板支持串口（</w:t>
      </w:r>
      <w:proofErr w:type="spellStart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rz</w:t>
      </w:r>
      <w:proofErr w:type="spellEnd"/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）传输文件请参考：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http://blog.csdn.net/lizuobin2/article/details/52601617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如果你想让你的开发板想虚拟机一样在命令行显示用户名请参考：</w:t>
      </w:r>
    </w:p>
    <w:p w:rsidR="002D1253" w:rsidRPr="002D1253" w:rsidRDefault="002D1253" w:rsidP="002D125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555555"/>
          <w:kern w:val="0"/>
          <w:sz w:val="22"/>
        </w:rPr>
      </w:pPr>
      <w:r w:rsidRPr="002D1253">
        <w:rPr>
          <w:rFonts w:ascii="宋体" w:eastAsia="宋体" w:hAnsi="宋体" w:cs="宋体" w:hint="eastAsia"/>
          <w:color w:val="555555"/>
          <w:kern w:val="0"/>
          <w:sz w:val="22"/>
        </w:rPr>
        <w:t>  http://blog.csdn.net/lizuobin2/article/details/52664657</w:t>
      </w:r>
    </w:p>
    <w:p w:rsidR="009544DC" w:rsidRPr="002D1253" w:rsidRDefault="007F354C">
      <w:pPr>
        <w:rPr>
          <w:sz w:val="22"/>
        </w:rPr>
      </w:pPr>
    </w:p>
    <w:sectPr w:rsidR="009544DC" w:rsidRPr="002D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1E6C"/>
    <w:multiLevelType w:val="multilevel"/>
    <w:tmpl w:val="8DE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3"/>
    <w:rsid w:val="002D1253"/>
    <w:rsid w:val="00313423"/>
    <w:rsid w:val="007F354C"/>
    <w:rsid w:val="00953FEA"/>
    <w:rsid w:val="009D663B"/>
    <w:rsid w:val="009E55C2"/>
    <w:rsid w:val="00B4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59F5"/>
  <w15:chartTrackingRefBased/>
  <w15:docId w15:val="{93541D6A-2D94-4DBF-910F-8F7D6E69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1253"/>
    <w:rPr>
      <w:b/>
      <w:bCs/>
    </w:rPr>
  </w:style>
  <w:style w:type="character" w:styleId="a5">
    <w:name w:val="Hyperlink"/>
    <w:basedOn w:val="a0"/>
    <w:uiPriority w:val="99"/>
    <w:semiHidden/>
    <w:unhideWhenUsed/>
    <w:rsid w:val="002D12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1253"/>
  </w:style>
  <w:style w:type="character" w:customStyle="1" w:styleId="preprocessor">
    <w:name w:val="preprocessor"/>
    <w:basedOn w:val="a0"/>
    <w:rsid w:val="002D1253"/>
  </w:style>
  <w:style w:type="character" w:customStyle="1" w:styleId="string">
    <w:name w:val="string"/>
    <w:basedOn w:val="a0"/>
    <w:rsid w:val="002D1253"/>
  </w:style>
  <w:style w:type="character" w:customStyle="1" w:styleId="comment">
    <w:name w:val="comment"/>
    <w:basedOn w:val="a0"/>
    <w:rsid w:val="002D1253"/>
  </w:style>
  <w:style w:type="paragraph" w:styleId="HTML">
    <w:name w:val="HTML Preformatted"/>
    <w:basedOn w:val="a"/>
    <w:link w:val="HTML0"/>
    <w:uiPriority w:val="99"/>
    <w:semiHidden/>
    <w:unhideWhenUsed/>
    <w:rsid w:val="002D1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D125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csdn.net/base/dot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csdn.net/base/architect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lib.csdn.net/base/linux" TargetMode="External"/><Relationship Id="rId10" Type="http://schemas.openxmlformats.org/officeDocument/2006/relationships/hyperlink" Target="http://lib.csdn.net/base/dot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1804</Words>
  <Characters>10287</Characters>
  <Application>Microsoft Office Word</Application>
  <DocSecurity>0</DocSecurity>
  <Lines>85</Lines>
  <Paragraphs>24</Paragraphs>
  <ScaleCrop>false</ScaleCrop>
  <Company>Microsoft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2017-05-24T08:08:00Z</dcterms:created>
  <dcterms:modified xsi:type="dcterms:W3CDTF">2017-05-24T08:23:00Z</dcterms:modified>
</cp:coreProperties>
</file>